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E1B32" w14:textId="567382C7" w:rsidR="007B21EF" w:rsidRDefault="007B21EF" w:rsidP="007B21EF">
      <w:pPr>
        <w:pStyle w:val="StandardWeb"/>
      </w:pPr>
      <w:r>
        <w:t>Mike Hager schriebt NFT-Geschichte(n)</w:t>
      </w:r>
      <w:r>
        <w:br/>
        <w:t>S</w:t>
      </w:r>
      <w:r w:rsidR="000E6AD8">
        <w:t>PIEGEL</w:t>
      </w:r>
      <w:r>
        <w:t>-Bestseller</w:t>
      </w:r>
      <w:r w:rsidR="000E6AD8">
        <w:t>a</w:t>
      </w:r>
      <w:r>
        <w:t>utor, Magazin-Herausgeber, Coach</w:t>
      </w:r>
    </w:p>
    <w:p w14:paraId="12DC0FB2" w14:textId="178C6040" w:rsidR="007B21EF" w:rsidRDefault="007B21EF" w:rsidP="007B21EF">
      <w:pPr>
        <w:pStyle w:val="StandardWeb"/>
      </w:pPr>
      <w:r>
        <w:t>Mike Hager ist ein deutscher Radiomoderator, Autor, Unternehmer, Comedian, NFT- und Kryptoinvestor.</w:t>
      </w:r>
      <w:r>
        <w:t xml:space="preserve"> </w:t>
      </w:r>
      <w:r>
        <w:t>Bekanntheit erlangte er vor allem durch die Figur Studiotechniker Josef Nullinger beim Radiosender Antenne Bayern, die er schon während seines Magisterstudiums der Kommunikationswissenschaften an der LMU München kreierte.</w:t>
      </w:r>
    </w:p>
    <w:p w14:paraId="1F52D11E" w14:textId="77777777" w:rsidR="007B21EF" w:rsidRDefault="007B21EF" w:rsidP="007B21EF">
      <w:pPr>
        <w:pStyle w:val="StandardWeb"/>
      </w:pPr>
      <w:r>
        <w:t>Seit er vor über 20 Jahren finanziell auf die Nase fiel, weiß er, wie man wirklich klug mit Geld umgeht. Binnen sieben Jahren brachte er es mit hartnäckiger Disziplin und alltagstauglichen Strategien vom Schuldenberg zum Millionär.</w:t>
      </w:r>
    </w:p>
    <w:p w14:paraId="2E2CBD18" w14:textId="5510C526" w:rsidR="007B21EF" w:rsidRDefault="007B21EF" w:rsidP="007B21EF">
      <w:pPr>
        <w:pStyle w:val="StandardWeb"/>
      </w:pPr>
      <w:r>
        <w:t>Sein Know-how gibt er längst hauptberuflich als Geld- und NFT-</w:t>
      </w:r>
      <w:r>
        <w:t xml:space="preserve">Coach </w:t>
      </w:r>
      <w:r>
        <w:t>in seinem Coaching-Programm „Future of Finance“ an viele hundert Teilnehmer aus der ganzen Welt weiter.</w:t>
      </w:r>
      <w:r>
        <w:t xml:space="preserve"> </w:t>
      </w:r>
      <w:r>
        <w:t>Sein Ziel: So vielen Menschen wie möglich zu zeigen, dass auch sie vermögend werden können – und vor allem, wie einfach das geht, wenn man nur konsequent handelt.</w:t>
      </w:r>
    </w:p>
    <w:p w14:paraId="055F05D5" w14:textId="77777777" w:rsidR="007B21EF" w:rsidRDefault="007B21EF" w:rsidP="007B21EF">
      <w:pPr>
        <w:pStyle w:val="StandardWeb"/>
      </w:pPr>
      <w:r>
        <w:t>Und: Finanzen sollen Spaß machen, deswegen verpackt er sein Finanzwissen so, dass es nicht nur jeder versteht, sondern auch immer unterhaltsam und mit einer gehörigen Prise Humor.</w:t>
      </w:r>
    </w:p>
    <w:p w14:paraId="296F7421" w14:textId="3F34317B" w:rsidR="007B21EF" w:rsidRDefault="007B21EF" w:rsidP="007B21EF">
      <w:pPr>
        <w:pStyle w:val="StandardWeb"/>
      </w:pPr>
      <w:r>
        <w:t>Mike Hagers Bücher „Geld allein ist auch eine Lösung“ (Ariston) und „Reich mit NFTs“ (FinanzBuch Verlag) schafften es auf die SPIEGEL</w:t>
      </w:r>
      <w:r>
        <w:t>-</w:t>
      </w:r>
      <w:r>
        <w:t>Beststeller</w:t>
      </w:r>
      <w:r>
        <w:t>l</w:t>
      </w:r>
      <w:r>
        <w:t xml:space="preserve">iste. Mit seinem Buch „Mikes Mindset Minuten“ (FinanzBuch Verlag) bietet er eine wertvolle Basis - nicht nur für Menschen, die in innovative Assets investieren möchten. </w:t>
      </w:r>
    </w:p>
    <w:p w14:paraId="33C6CEDC" w14:textId="7C60C524" w:rsidR="007B21EF" w:rsidRDefault="007B21EF" w:rsidP="007B21EF">
      <w:pPr>
        <w:pStyle w:val="StandardWeb"/>
      </w:pPr>
      <w:r>
        <w:t xml:space="preserve">2022 erschien erstmals sein „NFT-Magazin by Mike Hager“ – das erste Printmagazin zum Thema NFT und Blockchain weltweit. Parallel zum Magazin wird auch ein NFT herausgegeben. Holder dieses NFTs sind automatisch Abonnenten des Magazins, das in deutscher und englischer Sprache </w:t>
      </w:r>
      <w:r>
        <w:t xml:space="preserve">quartalsweise </w:t>
      </w:r>
      <w:r>
        <w:t xml:space="preserve">erscheint. </w:t>
      </w:r>
      <w:r>
        <w:t xml:space="preserve">Das Magazin ist längst ein Sammlerstück in der Szene – nicht zuletzt durch die regelmäßigen Beigaben. Auf Online-Auktionsplattformen werden die Ausgaben, die standardmäßig nicht im freien Verkauf sind, teilweise für mehrere hundert Euro angeboten. </w:t>
      </w:r>
    </w:p>
    <w:p w14:paraId="6CFAA297" w14:textId="487C201B" w:rsidR="007B21EF" w:rsidRDefault="007B21EF" w:rsidP="007B21EF">
      <w:pPr>
        <w:pStyle w:val="StandardWeb"/>
      </w:pPr>
      <w:r>
        <w:t>Im März 2023 legte Mike Hager mit „Inside NFT - der NFT-Papst packt aus“ sein zweites NFT-Buch und damit einen weiteren S</w:t>
      </w:r>
      <w:r>
        <w:t>PIEGEL-</w:t>
      </w:r>
      <w:r>
        <w:t xml:space="preserve">Bestseller vor (FinanzBuch Verlag). </w:t>
      </w:r>
    </w:p>
    <w:p w14:paraId="663C5E6F" w14:textId="624F14E9" w:rsidR="007B21EF" w:rsidRDefault="007B21EF" w:rsidP="007B21EF">
      <w:pPr>
        <w:pStyle w:val="StandardWeb"/>
      </w:pPr>
      <w:r>
        <w:t xml:space="preserve">Unter der Marke 10APES vertreibt Mike Hager weltweit eine Biersorte (Bored Beer), deren Etiketten und Dosen die zehn Bored Ape NFTs aus dem Bored Ape Yacht Club zieren, die Mike Hager selbst gemintet hat. </w:t>
      </w:r>
      <w:r>
        <w:t>International gilt Mike Hager als Phänomen, da er seine zehn geminteten Bored Ape NFTs, die zusammen einige Millionen Euro wert sind, nicht verkauft.</w:t>
      </w:r>
    </w:p>
    <w:p w14:paraId="34FFB199" w14:textId="023C5A89" w:rsidR="007B21EF" w:rsidRDefault="007B21EF" w:rsidP="007B21EF">
      <w:pPr>
        <w:pStyle w:val="StandardWeb"/>
      </w:pPr>
      <w:r>
        <w:t>Mehr</w:t>
      </w:r>
      <w:r>
        <w:t xml:space="preserve"> Infos zum Bestsellerautor Mike Hager auf mikehager.de </w:t>
      </w:r>
      <w:r>
        <w:t xml:space="preserve">sowie auf Twitter (@nullinger), Instagram und Facebook. </w:t>
      </w:r>
    </w:p>
    <w:p w14:paraId="1B2B5A82" w14:textId="77777777" w:rsidR="004E2F45" w:rsidRDefault="004E2F45"/>
    <w:sectPr w:rsidR="004E2F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1EF"/>
    <w:rsid w:val="000E6AD8"/>
    <w:rsid w:val="004E2F45"/>
    <w:rsid w:val="007B21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2BC31"/>
  <w15:chartTrackingRefBased/>
  <w15:docId w15:val="{E9019C49-C0A3-4D0F-81E6-ED751B020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B21E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2297</Characters>
  <Application>Microsoft Office Word</Application>
  <DocSecurity>0</DocSecurity>
  <Lines>19</Lines>
  <Paragraphs>5</Paragraphs>
  <ScaleCrop>false</ScaleCrop>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Brennecke</dc:creator>
  <cp:keywords/>
  <dc:description/>
  <cp:lastModifiedBy>Nils Brennecke</cp:lastModifiedBy>
  <cp:revision>2</cp:revision>
  <dcterms:created xsi:type="dcterms:W3CDTF">2023-06-20T11:41:00Z</dcterms:created>
  <dcterms:modified xsi:type="dcterms:W3CDTF">2023-06-20T11:50:00Z</dcterms:modified>
</cp:coreProperties>
</file>